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6F3033" w14:textId="77777777" w:rsidR="00F04998" w:rsidRDefault="00F04998" w:rsidP="00F04998">
      <w:r>
        <w:t>NAZIV OBVEZNIKA: OSNOVNA ŠKOLA AUGUSTA CESARCA, KRAPINA</w:t>
      </w:r>
      <w:r>
        <w:tab/>
      </w:r>
      <w:r>
        <w:tab/>
      </w:r>
      <w:r>
        <w:tab/>
      </w:r>
    </w:p>
    <w:p w14:paraId="3998FC27" w14:textId="77777777" w:rsidR="00F04998" w:rsidRDefault="00F04998" w:rsidP="00F04998">
      <w:r>
        <w:t>ADRESA: IVANA VRENCEA 1, KRAPINA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D0E461A" w14:textId="77777777" w:rsidR="00F04998" w:rsidRDefault="00F04998" w:rsidP="00F04998">
      <w:r>
        <w:t>RAZINA: 31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7A4166E" w14:textId="77777777" w:rsidR="00F04998" w:rsidRDefault="00F04998" w:rsidP="00F04998">
      <w:r>
        <w:t>BROJ RKP-A: 02-040-001-15858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CFD62A3" w14:textId="77777777" w:rsidR="00F04998" w:rsidRDefault="00F04998" w:rsidP="00F04998">
      <w:r>
        <w:t>MATIČNI BROJ: 03241351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FBDD78A" w14:textId="77777777" w:rsidR="00F04998" w:rsidRDefault="00F04998" w:rsidP="00F04998">
      <w:r>
        <w:t>ŠIFRA DJELATNOSTI:8520 - OSNOVNO OBRAZOVANJE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102982E" w14:textId="77777777" w:rsidR="00F04998" w:rsidRDefault="00F04998" w:rsidP="00F04998">
      <w:r>
        <w:t>OIB: 32521501383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B950EC1" w14:textId="77777777" w:rsidR="00F04998" w:rsidRDefault="00F04998" w:rsidP="00F0499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063C745" w14:textId="3F197C8F" w:rsidR="00F04998" w:rsidRPr="00F04998" w:rsidRDefault="00F04998" w:rsidP="00F04998">
      <w:pPr>
        <w:rPr>
          <w:b/>
          <w:u w:val="single"/>
        </w:rPr>
      </w:pPr>
      <w:r w:rsidRPr="00F04998">
        <w:rPr>
          <w:b/>
          <w:u w:val="single"/>
        </w:rPr>
        <w:t>BILJEŠKE UZ FINANCIJSKE IZV</w:t>
      </w:r>
      <w:r w:rsidR="00C45742">
        <w:rPr>
          <w:b/>
          <w:u w:val="single"/>
        </w:rPr>
        <w:t>JEŠTAJE ZA RAZDOBLJE OD 1.1.2024</w:t>
      </w:r>
      <w:r w:rsidRPr="00F04998">
        <w:rPr>
          <w:b/>
          <w:u w:val="single"/>
        </w:rPr>
        <w:t>.</w:t>
      </w:r>
      <w:r w:rsidR="00C45742">
        <w:rPr>
          <w:b/>
          <w:u w:val="single"/>
        </w:rPr>
        <w:t xml:space="preserve"> DO 30.06.2024</w:t>
      </w:r>
      <w:r>
        <w:rPr>
          <w:b/>
          <w:u w:val="single"/>
        </w:rPr>
        <w:t>. GODINE</w:t>
      </w:r>
    </w:p>
    <w:p w14:paraId="3EE09502" w14:textId="77777777" w:rsidR="00F04998" w:rsidRDefault="00F04998" w:rsidP="00F0499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8C139C7" w14:textId="77777777" w:rsidR="00F04998" w:rsidRPr="00F04998" w:rsidRDefault="00F04998" w:rsidP="00F04998">
      <w:pPr>
        <w:rPr>
          <w:u w:val="single"/>
        </w:rPr>
      </w:pPr>
      <w:r>
        <w:rPr>
          <w:u w:val="single"/>
        </w:rPr>
        <w:t>BILJEŠKE UZ PR-RAS</w:t>
      </w:r>
    </w:p>
    <w:p w14:paraId="37D26F25" w14:textId="77777777" w:rsidR="00F04998" w:rsidRDefault="00F04998" w:rsidP="00F0499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837E791" w14:textId="4F3D1192" w:rsidR="00AC62A4" w:rsidRDefault="004B374C" w:rsidP="004B374C">
      <w:r>
        <w:t>1.</w:t>
      </w:r>
      <w:r>
        <w:tab/>
        <w:t>6361</w:t>
      </w:r>
      <w:r w:rsidR="00AC62A4">
        <w:tab/>
      </w:r>
      <w:r>
        <w:t>Iznos je povećan zbog povećanja plaća zaposlenika od 1. ožujka 2024.</w:t>
      </w:r>
    </w:p>
    <w:p w14:paraId="5B48EB48" w14:textId="77777777" w:rsidR="00D254EF" w:rsidRDefault="00AC62A4" w:rsidP="00F04998">
      <w:r>
        <w:t>2</w:t>
      </w:r>
      <w:r w:rsidR="004B374C">
        <w:t>.            6412</w:t>
      </w:r>
      <w:r w:rsidR="00F04998">
        <w:tab/>
      </w:r>
      <w:r w:rsidR="004B374C">
        <w:t>Iznos je veći zbog višeg stanja žiroračuna</w:t>
      </w:r>
    </w:p>
    <w:p w14:paraId="6E88B49A" w14:textId="77777777" w:rsidR="00D254EF" w:rsidRDefault="00D254EF" w:rsidP="00F04998">
      <w:r>
        <w:t xml:space="preserve">3.             31   Povećanjem plaća za djelatnike došlo je do povećanja sveukupnih rashoda za  </w:t>
      </w:r>
    </w:p>
    <w:p w14:paraId="575804DA" w14:textId="53AC53BE" w:rsidR="00D254EF" w:rsidRDefault="00D254EF" w:rsidP="00F04998">
      <w:r>
        <w:t xml:space="preserve">                           zaposlenike</w:t>
      </w:r>
      <w:r>
        <w:tab/>
      </w:r>
      <w:r>
        <w:tab/>
      </w:r>
    </w:p>
    <w:p w14:paraId="58FA4F27" w14:textId="77777777" w:rsidR="00D254EF" w:rsidRDefault="00D254EF" w:rsidP="00D254EF">
      <w:r>
        <w:t>4.</w:t>
      </w:r>
      <w:r w:rsidR="00957929">
        <w:t xml:space="preserve">            3213   </w:t>
      </w:r>
      <w:r>
        <w:t xml:space="preserve">Iznos je povećan zbog više odlazaka na stručna usavršavanja, što je većinom   </w:t>
      </w:r>
    </w:p>
    <w:p w14:paraId="5899734B" w14:textId="34A20AB8" w:rsidR="00D254EF" w:rsidRDefault="00D254EF" w:rsidP="00D254EF">
      <w:r>
        <w:t xml:space="preserve">                             povezano sa cjelodnevnom nastavom</w:t>
      </w:r>
    </w:p>
    <w:p w14:paraId="26FD7E1C" w14:textId="3E8A6811" w:rsidR="00957929" w:rsidRDefault="00F04998" w:rsidP="00F04998">
      <w:r>
        <w:tab/>
      </w:r>
      <w:r>
        <w:tab/>
      </w:r>
    </w:p>
    <w:p w14:paraId="21829660" w14:textId="11AC86AF" w:rsidR="00D254EF" w:rsidRDefault="00D254EF" w:rsidP="00D254EF">
      <w:r>
        <w:t>5.             3222</w:t>
      </w:r>
      <w:r w:rsidR="00957929">
        <w:t xml:space="preserve">   </w:t>
      </w:r>
      <w:r>
        <w:t>Iznos je veći zbog uvođenja više obroka za djecu zbog CDŠ-a</w:t>
      </w:r>
    </w:p>
    <w:p w14:paraId="52F30F8F" w14:textId="465EF87B" w:rsidR="00957929" w:rsidRDefault="00F04998" w:rsidP="00F04998">
      <w:r>
        <w:tab/>
      </w:r>
    </w:p>
    <w:p w14:paraId="051C8174" w14:textId="1E973149" w:rsidR="00F04998" w:rsidRDefault="00D254EF" w:rsidP="00D254EF">
      <w:r>
        <w:t>6</w:t>
      </w:r>
      <w:r w:rsidR="00957929">
        <w:t>.</w:t>
      </w:r>
      <w:r w:rsidR="00F04998">
        <w:tab/>
      </w:r>
      <w:r>
        <w:t xml:space="preserve">  </w:t>
      </w:r>
      <w:r w:rsidR="00957929">
        <w:t xml:space="preserve">3225    </w:t>
      </w:r>
      <w:r>
        <w:t>Zbog potreba cjelodnevne nastave nabavljeno je više sitnog inventara</w:t>
      </w:r>
    </w:p>
    <w:p w14:paraId="34D1070C" w14:textId="77777777" w:rsidR="00BF1A1A" w:rsidRDefault="00BF1A1A" w:rsidP="00F04998">
      <w:r>
        <w:t>7.              92211  Preneseni višak prethodne godine iznosi 10 010,94 EUR</w:t>
      </w:r>
    </w:p>
    <w:p w14:paraId="64D7C083" w14:textId="77777777" w:rsidR="00BF1A1A" w:rsidRDefault="00BF1A1A" w:rsidP="00F04998">
      <w:r>
        <w:t xml:space="preserve">8.              4221  Iznos je puno manji ove godine jer smo prošle godine imali puno preuređenja pa je </w:t>
      </w:r>
    </w:p>
    <w:p w14:paraId="16F680BB" w14:textId="77777777" w:rsidR="00BF1A1A" w:rsidRDefault="00BF1A1A" w:rsidP="00F04998">
      <w:r>
        <w:t xml:space="preserve">                               nabavljen i novi namještaj</w:t>
      </w:r>
      <w:r w:rsidR="00F04998">
        <w:tab/>
      </w:r>
    </w:p>
    <w:p w14:paraId="2157F119" w14:textId="77777777" w:rsidR="00BF1A1A" w:rsidRDefault="00BF1A1A" w:rsidP="00F04998">
      <w:r>
        <w:t xml:space="preserve">9.               4241  Do velikog povećanja je došlo zbog računa od Školske knjige koji su nam za </w:t>
      </w:r>
    </w:p>
    <w:p w14:paraId="76A8E1EB" w14:textId="77777777" w:rsidR="00BF1A1A" w:rsidRDefault="00BF1A1A" w:rsidP="00F04998">
      <w:r>
        <w:t xml:space="preserve">                              udžbenike izdali tek ove godine</w:t>
      </w:r>
    </w:p>
    <w:p w14:paraId="6677B31F" w14:textId="77777777" w:rsidR="00CC62B2" w:rsidRDefault="00BF1A1A" w:rsidP="00F04998">
      <w:r>
        <w:t xml:space="preserve">10.              451  Zbog prenamjene prostora, </w:t>
      </w:r>
      <w:proofErr w:type="spellStart"/>
      <w:r w:rsidR="00CC62B2">
        <w:t>malerskih</w:t>
      </w:r>
      <w:proofErr w:type="spellEnd"/>
      <w:r w:rsidR="00CC62B2">
        <w:t xml:space="preserve"> radova i sličnih poslova iznos je puno veći nego  </w:t>
      </w:r>
    </w:p>
    <w:p w14:paraId="319EF3D1" w14:textId="1B2D9CFE" w:rsidR="00F04998" w:rsidRDefault="00CC62B2" w:rsidP="00F04998">
      <w:r>
        <w:t xml:space="preserve">                             prošle godine</w:t>
      </w:r>
      <w:r w:rsidR="00F04998">
        <w:tab/>
      </w:r>
      <w:r w:rsidR="00F04998">
        <w:tab/>
      </w:r>
      <w:r w:rsidR="00F04998">
        <w:tab/>
      </w:r>
      <w:r w:rsidR="00F04998">
        <w:tab/>
      </w:r>
      <w:r w:rsidR="00F04998">
        <w:tab/>
      </w:r>
      <w:r w:rsidR="00F04998">
        <w:tab/>
      </w:r>
      <w:r w:rsidR="00F04998">
        <w:tab/>
      </w:r>
      <w:r w:rsidR="00F04998">
        <w:tab/>
      </w:r>
      <w:r w:rsidR="00F04998">
        <w:tab/>
      </w:r>
    </w:p>
    <w:p w14:paraId="39FC6700" w14:textId="77777777" w:rsidR="00F04998" w:rsidRDefault="00F04998" w:rsidP="00F0499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3084F2E" w14:textId="687EE8E3" w:rsidR="00F04998" w:rsidRDefault="00AC62A4" w:rsidP="00F04998">
      <w:r>
        <w:lastRenderedPageBreak/>
        <w:t>U Krapini, dana 10</w:t>
      </w:r>
      <w:r w:rsidR="00F04998">
        <w:t>.07.</w:t>
      </w:r>
      <w:r w:rsidR="00CC62B2">
        <w:t>2024</w:t>
      </w:r>
      <w:bookmarkStart w:id="0" w:name="_GoBack"/>
      <w:bookmarkEnd w:id="0"/>
      <w:r w:rsidR="00F04998">
        <w:t>. godine.</w:t>
      </w:r>
      <w:r w:rsidR="00F04998">
        <w:tab/>
      </w:r>
      <w:r w:rsidR="00F04998">
        <w:tab/>
      </w:r>
      <w:r w:rsidR="00F04998">
        <w:tab/>
      </w:r>
      <w:r w:rsidR="00F04998">
        <w:tab/>
      </w:r>
      <w:r w:rsidR="00F04998">
        <w:tab/>
      </w:r>
      <w:r w:rsidR="00F04998">
        <w:tab/>
      </w:r>
      <w:r w:rsidR="00F04998">
        <w:tab/>
      </w:r>
      <w:r w:rsidR="00F04998">
        <w:tab/>
      </w:r>
      <w:r w:rsidR="00F04998">
        <w:tab/>
      </w:r>
      <w:r w:rsidR="00F04998">
        <w:tab/>
      </w:r>
    </w:p>
    <w:p w14:paraId="10D26BEF" w14:textId="77777777" w:rsidR="00F04998" w:rsidRDefault="00F04998" w:rsidP="00F0499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3836997" w14:textId="6D5E30F7" w:rsidR="00F04998" w:rsidRDefault="00F04998" w:rsidP="00F04998">
      <w:r>
        <w:t>Oso</w:t>
      </w:r>
      <w:r w:rsidR="00AC62A4">
        <w:t>ba za kontakt: Luka Žlepalo</w:t>
      </w:r>
      <w:r w:rsidR="00AC62A4">
        <w:tab/>
      </w:r>
      <w:r w:rsidR="00AC62A4">
        <w:tab/>
      </w:r>
      <w:r w:rsidR="00AC62A4">
        <w:tab/>
      </w:r>
      <w:r w:rsidR="00AC62A4">
        <w:tab/>
      </w:r>
      <w:r>
        <w:t xml:space="preserve">Odgovorna osoba: Matilda </w:t>
      </w:r>
      <w:proofErr w:type="spellStart"/>
      <w:r>
        <w:t>Juričev</w:t>
      </w:r>
      <w:proofErr w:type="spellEnd"/>
      <w:r>
        <w:t xml:space="preserve"> Žigman</w:t>
      </w:r>
      <w:r>
        <w:tab/>
      </w:r>
      <w:r>
        <w:tab/>
      </w:r>
      <w:r>
        <w:tab/>
      </w:r>
      <w:r>
        <w:tab/>
      </w:r>
      <w:r>
        <w:tab/>
      </w:r>
    </w:p>
    <w:p w14:paraId="1376C7C9" w14:textId="77777777" w:rsidR="00F04998" w:rsidRDefault="00F04998" w:rsidP="00F04998">
      <w:r>
        <w:t>Broj telefona: 049/371-483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EDB1C4C" w14:textId="77777777" w:rsidR="00791909" w:rsidRDefault="00F04998" w:rsidP="00F04998">
      <w:r>
        <w:tab/>
      </w:r>
      <w:r>
        <w:tab/>
      </w:r>
      <w:r>
        <w:tab/>
      </w:r>
      <w:r>
        <w:tab/>
        <w:t>M.P.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7919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D1D"/>
    <w:rsid w:val="001D0ABB"/>
    <w:rsid w:val="004371A5"/>
    <w:rsid w:val="004B374C"/>
    <w:rsid w:val="00775C55"/>
    <w:rsid w:val="00791909"/>
    <w:rsid w:val="00884D1D"/>
    <w:rsid w:val="00957929"/>
    <w:rsid w:val="00AC62A4"/>
    <w:rsid w:val="00BF1A1A"/>
    <w:rsid w:val="00C45742"/>
    <w:rsid w:val="00CC62B2"/>
    <w:rsid w:val="00D254EF"/>
    <w:rsid w:val="00DC0A49"/>
    <w:rsid w:val="00F0435F"/>
    <w:rsid w:val="00F04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B4A75"/>
  <w15:chartTrackingRefBased/>
  <w15:docId w15:val="{9F1AEE68-C40B-4660-A542-0EA9D8D37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4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 Žlepalo</dc:creator>
  <cp:keywords/>
  <dc:description/>
  <cp:lastModifiedBy>Luka Žlepalo</cp:lastModifiedBy>
  <cp:revision>7</cp:revision>
  <dcterms:created xsi:type="dcterms:W3CDTF">2022-07-11T08:30:00Z</dcterms:created>
  <dcterms:modified xsi:type="dcterms:W3CDTF">2024-07-10T08:33:00Z</dcterms:modified>
</cp:coreProperties>
</file>